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65" w:rsidRDefault="00A32D65" w:rsidP="00A32D65">
      <w:pPr>
        <w:jc w:val="center"/>
        <w:rPr>
          <w:b/>
          <w:sz w:val="24"/>
          <w:szCs w:val="24"/>
        </w:rPr>
      </w:pPr>
    </w:p>
    <w:p w:rsidR="00A32D65" w:rsidRPr="000F6AC9" w:rsidRDefault="00A32D65" w:rsidP="00A32D6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A32D65" w:rsidRDefault="00A32D65" w:rsidP="00A32D6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 NA SÚHLAS</w:t>
      </w:r>
    </w:p>
    <w:p w:rsidR="00A32D65" w:rsidRDefault="00A32D65" w:rsidP="00A32D6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A32D65" w:rsidRPr="000E44A2" w:rsidRDefault="00A32D65" w:rsidP="00A32D6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A32D65" w:rsidRPr="000E44A2" w:rsidRDefault="00A32D65" w:rsidP="00A32D6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A32D65" w:rsidRPr="000E44A2" w:rsidRDefault="00A32D65" w:rsidP="00A32D65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marketingu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A32D65" w:rsidRPr="000E44A2" w:rsidRDefault="00A32D65" w:rsidP="00A32D65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A32D65" w:rsidRPr="000E44A2" w:rsidRDefault="00A32D65" w:rsidP="00A32D65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A32D65" w:rsidRPr="00CC384B" w:rsidRDefault="00A32D65" w:rsidP="00A32D6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A32D65" w:rsidRPr="00743E33" w:rsidRDefault="00A32D65" w:rsidP="00A32D65">
      <w:pPr>
        <w:jc w:val="both"/>
        <w:rPr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32D65" w:rsidRPr="00743E33" w:rsidRDefault="00A32D65" w:rsidP="00A32D65">
      <w:pPr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Zasielanie obchodných ponúk dotknutým osobám (záujemcovia o zasielanie ponúk ) na základe súhlasu so spracovaním osobných údajov. </w:t>
      </w:r>
    </w:p>
    <w:p w:rsidR="00A32D65" w:rsidRPr="00743E33" w:rsidRDefault="00A32D65" w:rsidP="00A32D6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A32D65" w:rsidRDefault="00A32D65" w:rsidP="00A32D6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A32D65" w:rsidRDefault="00A32D65" w:rsidP="00A32D6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A32D65" w:rsidRPr="00743E33" w:rsidRDefault="00A32D65" w:rsidP="00A32D65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32D65" w:rsidRPr="00743E33" w:rsidRDefault="00A32D65" w:rsidP="00A32D65">
      <w:pPr>
        <w:rPr>
          <w:rFonts w:ascii="Palatino Linotype" w:hAnsi="Palatino Linotype"/>
          <w:sz w:val="22"/>
          <w:szCs w:val="22"/>
        </w:rPr>
      </w:pPr>
      <w:r w:rsidRPr="002A3DD9">
        <w:rPr>
          <w:rFonts w:ascii="Palatino Linotype" w:hAnsi="Palatino Linotype"/>
          <w:sz w:val="22"/>
          <w:szCs w:val="22"/>
        </w:rPr>
        <w:t xml:space="preserve">Meno, priezvisko, </w:t>
      </w:r>
      <w:r>
        <w:rPr>
          <w:rFonts w:ascii="Palatino Linotype" w:hAnsi="Palatino Linotype"/>
          <w:sz w:val="22"/>
          <w:szCs w:val="22"/>
        </w:rPr>
        <w:t xml:space="preserve">adresa., </w:t>
      </w:r>
      <w:r w:rsidRPr="002A3DD9">
        <w:rPr>
          <w:rFonts w:ascii="Palatino Linotype" w:hAnsi="Palatino Linotype"/>
          <w:sz w:val="22"/>
          <w:szCs w:val="22"/>
        </w:rPr>
        <w:t>email a telefónne číslo</w:t>
      </w:r>
    </w:p>
    <w:p w:rsidR="00A32D65" w:rsidRPr="00743E33" w:rsidRDefault="00A32D65" w:rsidP="00A32D65">
      <w:pPr>
        <w:rPr>
          <w:rFonts w:ascii="Palatino Linotype" w:hAnsi="Palatino Linotype"/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A32D65" w:rsidRPr="00743E33" w:rsidRDefault="00284D6F" w:rsidP="00A32D65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Noví  k</w:t>
      </w:r>
      <w:r w:rsidR="00A32D65" w:rsidRPr="00743E33">
        <w:rPr>
          <w:rFonts w:ascii="Palatino Linotype" w:hAnsi="Palatino Linotype"/>
          <w:sz w:val="22"/>
          <w:szCs w:val="22"/>
        </w:rPr>
        <w:t>lienti prevádzkovateľa.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sz w:val="22"/>
          <w:szCs w:val="22"/>
        </w:rPr>
      </w:pPr>
      <w:r w:rsidRPr="00284D6F">
        <w:rPr>
          <w:rFonts w:ascii="Palatino Linotype" w:eastAsia="Calibri" w:hAnsi="Palatino Linotype"/>
          <w:sz w:val="22"/>
          <w:szCs w:val="22"/>
          <w:lang w:eastAsia="sk-SK"/>
        </w:rPr>
        <w:t>Po dobu trvania súhlasu.</w:t>
      </w:r>
      <w:r>
        <w:rPr>
          <w:rFonts w:ascii="Palatino Linotype" w:eastAsia="Calibri" w:hAnsi="Palatino Linotype"/>
          <w:sz w:val="22"/>
          <w:szCs w:val="22"/>
          <w:lang w:eastAsia="sk-SK"/>
        </w:rPr>
        <w:t xml:space="preserve"> 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32D65" w:rsidRPr="00743E33" w:rsidRDefault="00A32D65" w:rsidP="00A32D65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A32D65" w:rsidRPr="00743E33" w:rsidRDefault="00A32D65" w:rsidP="00A32D65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A32D65" w:rsidRPr="00743E33" w:rsidRDefault="00A32D65" w:rsidP="00A32D65">
      <w:pPr>
        <w:autoSpaceDE w:val="0"/>
        <w:rPr>
          <w:rFonts w:ascii="Palatino Linotype" w:hAnsi="Palatino Linotype"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A32D65" w:rsidRDefault="00A32D65" w:rsidP="00A32D65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A32D65" w:rsidRDefault="00A32D65" w:rsidP="00A32D65">
      <w:pPr>
        <w:autoSpaceDE w:val="0"/>
        <w:rPr>
          <w:rFonts w:ascii="Palatino Linotype" w:hAnsi="Palatino Linotype"/>
          <w:sz w:val="22"/>
          <w:szCs w:val="22"/>
        </w:rPr>
      </w:pPr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A32D65" w:rsidRDefault="00A32D65" w:rsidP="004406D0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</w:t>
      </w:r>
    </w:p>
    <w:p w:rsidR="00A32D65" w:rsidRPr="00743E33" w:rsidRDefault="00A32D65" w:rsidP="00A32D65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A32D65" w:rsidRPr="00743E33" w:rsidRDefault="00A32D65" w:rsidP="00A32D6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32D65" w:rsidRPr="00743E33" w:rsidRDefault="00A32D65" w:rsidP="00A32D6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A32D65" w:rsidRPr="00743E33" w:rsidTr="00A50CC9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A32D65" w:rsidRPr="00743E33" w:rsidRDefault="00A32D65" w:rsidP="00A50CC9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A32D65" w:rsidRPr="00743E33" w:rsidRDefault="00A32D65" w:rsidP="00A50CC9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32D65" w:rsidRPr="00743E33" w:rsidTr="00A50CC9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A32D65" w:rsidRPr="00743E33" w:rsidRDefault="00A32D65" w:rsidP="00A50CC9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A32D65" w:rsidRPr="00743E33" w:rsidRDefault="00A32D65" w:rsidP="00A50CC9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A32D65" w:rsidRPr="00743E33" w:rsidRDefault="00A32D65" w:rsidP="00A50CC9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A32D65" w:rsidRPr="00743E33" w:rsidRDefault="00A32D65" w:rsidP="00A32D65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4406D0"/>
    <w:sectPr w:rsidR="0027416A" w:rsidSect="00A45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E7" w:rsidRDefault="00284D6F">
      <w:r>
        <w:separator/>
      </w:r>
    </w:p>
  </w:endnote>
  <w:endnote w:type="continuationSeparator" w:id="0">
    <w:p w:rsidR="004C5AE7" w:rsidRDefault="002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E7" w:rsidRDefault="00284D6F">
      <w:r>
        <w:separator/>
      </w:r>
    </w:p>
  </w:footnote>
  <w:footnote w:type="continuationSeparator" w:id="0">
    <w:p w:rsidR="004C5AE7" w:rsidRDefault="0028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4B" w:rsidRDefault="00A32D65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2DFBA488" wp14:editId="29E3C25C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5"/>
    <w:rsid w:val="0002519C"/>
    <w:rsid w:val="00284D6F"/>
    <w:rsid w:val="004406D0"/>
    <w:rsid w:val="004C5AE7"/>
    <w:rsid w:val="006C290C"/>
    <w:rsid w:val="007737B0"/>
    <w:rsid w:val="008E100A"/>
    <w:rsid w:val="00A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05D3"/>
  <w15:chartTrackingRefBased/>
  <w15:docId w15:val="{9F152E0F-80AD-4C26-A69B-8049628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32D6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D65"/>
    <w:pPr>
      <w:ind w:left="708"/>
    </w:pPr>
  </w:style>
  <w:style w:type="paragraph" w:styleId="Normlnywebov">
    <w:name w:val="Normal (Web)"/>
    <w:basedOn w:val="Normlny"/>
    <w:rsid w:val="00A32D65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2D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D65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4</cp:revision>
  <dcterms:created xsi:type="dcterms:W3CDTF">2019-07-04T09:49:00Z</dcterms:created>
  <dcterms:modified xsi:type="dcterms:W3CDTF">2019-10-15T06:33:00Z</dcterms:modified>
</cp:coreProperties>
</file>