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1D" w:rsidRDefault="00C2141D" w:rsidP="00C2141D">
      <w:pPr>
        <w:pStyle w:val="Odsekzoznamu"/>
        <w:jc w:val="center"/>
        <w:rPr>
          <w:b/>
          <w:sz w:val="24"/>
          <w:szCs w:val="24"/>
        </w:rPr>
      </w:pPr>
    </w:p>
    <w:p w:rsidR="00C2141D" w:rsidRPr="002A0C2A" w:rsidRDefault="00C2141D" w:rsidP="00C2141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C2141D" w:rsidRPr="001867A0" w:rsidRDefault="00C2141D" w:rsidP="00C2141D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VERNOSTNÝ PROGRAM</w:t>
      </w:r>
    </w:p>
    <w:p w:rsidR="00C2141D" w:rsidRDefault="00C2141D" w:rsidP="00C2141D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C2141D" w:rsidRPr="002A0C2A" w:rsidRDefault="00C2141D" w:rsidP="00C2141D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C2141D" w:rsidRPr="002A0C2A" w:rsidRDefault="00C2141D" w:rsidP="00C2141D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C2141D" w:rsidRPr="002A0C2A" w:rsidRDefault="00C2141D" w:rsidP="00C2141D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vedenia a</w:t>
      </w:r>
      <w:r w:rsidR="00936FA3">
        <w:rPr>
          <w:rFonts w:ascii="Palatino Linotype" w:hAnsi="Palatino Linotype"/>
          <w:b/>
          <w:sz w:val="22"/>
          <w:szCs w:val="22"/>
        </w:rPr>
        <w:t>gendy vernostného programu</w:t>
      </w:r>
      <w:r w:rsidRPr="002A0C2A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C2141D" w:rsidRPr="002A0C2A" w:rsidRDefault="00C2141D" w:rsidP="00C2141D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2141D" w:rsidRPr="002A0C2A" w:rsidRDefault="00C2141D" w:rsidP="00C2141D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2A0C2A">
        <w:rPr>
          <w:rFonts w:ascii="Palatino Linotype" w:hAnsi="Palatino Linotype"/>
          <w:sz w:val="22"/>
          <w:szCs w:val="22"/>
        </w:rPr>
        <w:t>Z.z</w:t>
      </w:r>
      <w:proofErr w:type="spellEnd"/>
      <w:r w:rsidRPr="002A0C2A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C2141D" w:rsidRPr="002A0C2A" w:rsidRDefault="00C2141D" w:rsidP="00C2141D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C2141D" w:rsidRPr="002A0C2A" w:rsidRDefault="00C2141D" w:rsidP="00C2141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C2141D" w:rsidRPr="00E95051" w:rsidRDefault="00C2141D" w:rsidP="00C2141D">
      <w:pPr>
        <w:jc w:val="both"/>
        <w:rPr>
          <w:rFonts w:ascii="Palatino Linotype" w:hAnsi="Palatino Linotype"/>
          <w:sz w:val="22"/>
          <w:szCs w:val="22"/>
        </w:rPr>
      </w:pPr>
      <w:r w:rsidRPr="00E95051">
        <w:rPr>
          <w:rFonts w:ascii="Palatino Linotype" w:hAnsi="Palatino Linotype"/>
          <w:sz w:val="22"/>
          <w:szCs w:val="22"/>
        </w:rPr>
        <w:t xml:space="preserve">Osobné údaje sa spracúvajú za účelom vedenia a vyhodnocovania vernostného programu prevádzkovateľa. </w:t>
      </w:r>
    </w:p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C2141D" w:rsidRPr="002A0C2A" w:rsidRDefault="00C2141D" w:rsidP="00C2141D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Osobné údaje sa spracovávajú na základe článku 6 ods. 1 písm. </w:t>
      </w:r>
      <w:r>
        <w:rPr>
          <w:rFonts w:ascii="Palatino Linotype" w:hAnsi="Palatino Linotype"/>
          <w:sz w:val="22"/>
          <w:szCs w:val="22"/>
        </w:rPr>
        <w:t>a</w:t>
      </w:r>
      <w:r w:rsidRPr="002A0C2A">
        <w:rPr>
          <w:rFonts w:ascii="Palatino Linotype" w:hAnsi="Palatino Linotype"/>
          <w:sz w:val="22"/>
          <w:szCs w:val="22"/>
        </w:rPr>
        <w:t xml:space="preserve">) </w:t>
      </w:r>
      <w:r w:rsidRPr="002A0C2A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C2141D" w:rsidRPr="002A0C2A" w:rsidRDefault="00C2141D" w:rsidP="00C2141D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A0C2A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C2141D" w:rsidRDefault="00C2141D" w:rsidP="00C2141D">
      <w:pPr>
        <w:widowControl w:val="0"/>
        <w:autoSpaceDN w:val="0"/>
        <w:adjustRightInd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73904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4F5EBF" w:rsidRDefault="004F5EBF" w:rsidP="00C2141D">
      <w:pPr>
        <w:widowControl w:val="0"/>
        <w:autoSpaceDN w:val="0"/>
        <w:adjustRightInd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4F5EBF" w:rsidRPr="00773904" w:rsidRDefault="004F5EBF" w:rsidP="00C2141D">
      <w:pPr>
        <w:widowControl w:val="0"/>
        <w:autoSpaceDN w:val="0"/>
        <w:adjustRightInd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C2141D" w:rsidRDefault="00C2141D" w:rsidP="00C2141D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0A6F9F" w:rsidRPr="002A0C2A" w:rsidRDefault="000A6F9F" w:rsidP="00C2141D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C2141D" w:rsidRPr="002A0C2A" w:rsidRDefault="00C2141D" w:rsidP="00C2141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C2141D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C03B8F">
        <w:rPr>
          <w:rFonts w:ascii="Palatino Linotype" w:hAnsi="Palatino Linotype"/>
          <w:sz w:val="22"/>
          <w:szCs w:val="22"/>
        </w:rPr>
        <w:t>Meno, priezvisko, adresa bydliska, adresa pobytu, e-mail, podpis, číslo telefónu, história nákupov, bankové údaje</w:t>
      </w:r>
    </w:p>
    <w:p w:rsidR="00C2141D" w:rsidRPr="00C03B8F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C03B8F">
        <w:rPr>
          <w:rFonts w:ascii="Palatino Linotype" w:hAnsi="Palatino Linotype"/>
          <w:sz w:val="22"/>
          <w:szCs w:val="22"/>
        </w:rPr>
        <w:t>Voliteľný osobný údaj: dátum narodenia za účelom zasielania narodeninového darčeka vo forme kupónu alebo zľavy</w:t>
      </w:r>
      <w:r>
        <w:rPr>
          <w:rFonts w:ascii="Palatino Linotype" w:hAnsi="Palatino Linotype"/>
          <w:sz w:val="22"/>
          <w:szCs w:val="22"/>
        </w:rPr>
        <w:t>.</w:t>
      </w:r>
    </w:p>
    <w:p w:rsidR="00C2141D" w:rsidRPr="004C0457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C2141D" w:rsidRPr="002A0C2A" w:rsidRDefault="00C2141D" w:rsidP="00C2141D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Dotknuté osoby:</w:t>
      </w:r>
    </w:p>
    <w:p w:rsidR="00C2141D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Členovia vernostného programu.</w:t>
      </w:r>
    </w:p>
    <w:p w:rsidR="00C2141D" w:rsidRPr="002A0C2A" w:rsidRDefault="00C2141D" w:rsidP="00C2141D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C2141D" w:rsidRPr="002A0C2A" w:rsidRDefault="00C2141D" w:rsidP="00C2141D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C2141D" w:rsidRPr="006560B7" w:rsidRDefault="00E4421F" w:rsidP="00C2141D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bookmarkStart w:id="1" w:name="_Hlk13662095"/>
      <w:r>
        <w:rPr>
          <w:rFonts w:ascii="Palatino Linotype" w:eastAsia="Calibri" w:hAnsi="Palatino Linotype"/>
          <w:sz w:val="22"/>
          <w:szCs w:val="22"/>
          <w:lang w:eastAsia="sk-SK"/>
        </w:rPr>
        <w:t>5</w:t>
      </w:r>
      <w:r w:rsidR="00C2141D" w:rsidRPr="006560B7">
        <w:rPr>
          <w:rFonts w:ascii="Palatino Linotype" w:eastAsia="Calibri" w:hAnsi="Palatino Linotype"/>
          <w:sz w:val="22"/>
          <w:szCs w:val="22"/>
          <w:lang w:eastAsia="sk-SK"/>
        </w:rPr>
        <w:t xml:space="preserve"> rok</w:t>
      </w:r>
      <w:r>
        <w:rPr>
          <w:rFonts w:ascii="Palatino Linotype" w:eastAsia="Calibri" w:hAnsi="Palatino Linotype"/>
          <w:sz w:val="22"/>
          <w:szCs w:val="22"/>
          <w:lang w:eastAsia="sk-SK"/>
        </w:rPr>
        <w:t>ov</w:t>
      </w:r>
      <w:r w:rsidR="00C2141D" w:rsidRPr="006560B7">
        <w:rPr>
          <w:rFonts w:ascii="Palatino Linotype" w:eastAsia="Calibri" w:hAnsi="Palatino Linotype"/>
          <w:sz w:val="22"/>
          <w:szCs w:val="22"/>
          <w:lang w:eastAsia="sk-SK"/>
        </w:rPr>
        <w:t xml:space="preserve"> od poslednej aktivity vo vernostnom programe alebo po odvolaní súhlasu.</w:t>
      </w:r>
    </w:p>
    <w:bookmarkEnd w:id="1"/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C2141D" w:rsidRPr="002A0C2A" w:rsidRDefault="00C2141D" w:rsidP="00C2141D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C2141D" w:rsidRPr="002A0C2A" w:rsidRDefault="00C2141D" w:rsidP="00C2141D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Postup osobných údajov dotknutých osôb do tretích krajín:</w:t>
      </w:r>
    </w:p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C2141D" w:rsidRPr="002A0C2A" w:rsidRDefault="00C2141D" w:rsidP="00C2141D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C2141D" w:rsidRPr="002A0C2A" w:rsidRDefault="00C2141D" w:rsidP="00C2141D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C2141D" w:rsidRPr="002A0C2A" w:rsidRDefault="00C2141D" w:rsidP="00C2141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C2141D" w:rsidRPr="002A0C2A" w:rsidRDefault="00C2141D" w:rsidP="00C2141D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C2141D" w:rsidRPr="002A0C2A" w:rsidRDefault="00C2141D" w:rsidP="00C2141D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C2141D" w:rsidRPr="002A0C2A" w:rsidTr="00B61685">
        <w:tc>
          <w:tcPr>
            <w:tcW w:w="4164" w:type="dxa"/>
            <w:shd w:val="clear" w:color="auto" w:fill="FFF2CC" w:themeFill="accent4" w:themeFillTint="33"/>
          </w:tcPr>
          <w:p w:rsidR="00C2141D" w:rsidRPr="002A0C2A" w:rsidRDefault="00C2141D" w:rsidP="00C2141D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178" w:type="dxa"/>
            <w:shd w:val="clear" w:color="auto" w:fill="FFF2CC" w:themeFill="accent4" w:themeFillTint="33"/>
          </w:tcPr>
          <w:p w:rsidR="00C2141D" w:rsidRPr="002A0C2A" w:rsidRDefault="00C2141D" w:rsidP="00C2141D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C2141D" w:rsidRPr="002A0C2A" w:rsidTr="00B61685">
        <w:tc>
          <w:tcPr>
            <w:tcW w:w="4164" w:type="dxa"/>
            <w:shd w:val="clear" w:color="auto" w:fill="D9E2F3" w:themeFill="accent1" w:themeFillTint="33"/>
          </w:tcPr>
          <w:p w:rsidR="00C2141D" w:rsidRPr="002A0C2A" w:rsidRDefault="00C2141D" w:rsidP="00B61685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178" w:type="dxa"/>
            <w:shd w:val="clear" w:color="auto" w:fill="D9E2F3" w:themeFill="accent1" w:themeFillTint="33"/>
          </w:tcPr>
          <w:p w:rsidR="00C2141D" w:rsidRPr="002A0C2A" w:rsidRDefault="00C2141D" w:rsidP="00B61685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2A0C2A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C2141D" w:rsidRPr="007E715C" w:rsidTr="00B61685">
        <w:tc>
          <w:tcPr>
            <w:tcW w:w="4164" w:type="dxa"/>
            <w:shd w:val="clear" w:color="auto" w:fill="D9E2F3" w:themeFill="accent1" w:themeFillTint="33"/>
          </w:tcPr>
          <w:p w:rsidR="00C2141D" w:rsidRPr="007E715C" w:rsidRDefault="00C2141D" w:rsidP="00B61685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E715C">
              <w:rPr>
                <w:rFonts w:ascii="Palatino Linotype" w:hAnsi="Palatino Linotype"/>
                <w:sz w:val="22"/>
                <w:szCs w:val="22"/>
              </w:rPr>
              <w:t>Iný prevádzkovateľ (sprostredkovateľ )</w:t>
            </w:r>
          </w:p>
          <w:p w:rsidR="00C2141D" w:rsidRPr="007E715C" w:rsidRDefault="00C2141D" w:rsidP="00B6168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178" w:type="dxa"/>
            <w:shd w:val="clear" w:color="auto" w:fill="D9E2F3" w:themeFill="accent1" w:themeFillTint="33"/>
          </w:tcPr>
          <w:p w:rsidR="00C2141D" w:rsidRPr="007E715C" w:rsidRDefault="00C2141D" w:rsidP="00B61685">
            <w:pPr>
              <w:rPr>
                <w:rFonts w:ascii="Palatino Linotype" w:hAnsi="Palatino Linotype"/>
                <w:sz w:val="22"/>
                <w:szCs w:val="22"/>
              </w:rPr>
            </w:pPr>
            <w:r w:rsidRPr="007E715C">
              <w:rPr>
                <w:rFonts w:ascii="Palatino Linotype" w:hAnsi="Palatino Linotype"/>
                <w:sz w:val="22"/>
                <w:szCs w:val="22"/>
              </w:rPr>
              <w:t xml:space="preserve">na základe článku 28 Nariadenia Európskeho Parlamentu a Rady (EÚ) </w:t>
            </w:r>
            <w:r w:rsidRPr="007E715C">
              <w:rPr>
                <w:rFonts w:ascii="Palatino Linotype" w:hAnsi="Palatino Linotype"/>
                <w:sz w:val="22"/>
                <w:szCs w:val="22"/>
              </w:rPr>
              <w:lastRenderedPageBreak/>
              <w:t>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C2141D" w:rsidRPr="002A0C2A" w:rsidRDefault="00C2141D" w:rsidP="00C2141D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C2141D" w:rsidRDefault="00C2141D" w:rsidP="00C2141D">
      <w:pPr>
        <w:pStyle w:val="Odsekzoznamu"/>
        <w:numPr>
          <w:ilvl w:val="0"/>
          <w:numId w:val="1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C2141D" w:rsidRDefault="00C2141D" w:rsidP="00C2141D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27416A" w:rsidRDefault="000A6F9F"/>
    <w:sectPr w:rsidR="0027416A" w:rsidSect="002B53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55" w:rsidRDefault="00163E55">
      <w:r>
        <w:separator/>
      </w:r>
    </w:p>
  </w:endnote>
  <w:endnote w:type="continuationSeparator" w:id="0">
    <w:p w:rsidR="00163E55" w:rsidRDefault="001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55" w:rsidRDefault="00163E55">
      <w:r>
        <w:separator/>
      </w:r>
    </w:p>
  </w:footnote>
  <w:footnote w:type="continuationSeparator" w:id="0">
    <w:p w:rsidR="00163E55" w:rsidRDefault="0016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F0" w:rsidRDefault="000A6F9F">
    <w:pPr>
      <w:pStyle w:val="Hlavika"/>
      <w:rPr>
        <w:rFonts w:ascii="Palatino Linotype" w:hAnsi="Palatino Linotype"/>
      </w:rPr>
    </w:pPr>
  </w:p>
  <w:p w:rsidR="00AA08F0" w:rsidRDefault="000A6F9F">
    <w:pPr>
      <w:pStyle w:val="Hlavika"/>
      <w:rPr>
        <w:rFonts w:ascii="Palatino Linotype" w:hAnsi="Palatino Linotype"/>
      </w:rPr>
    </w:pPr>
  </w:p>
  <w:p w:rsidR="00AA08F0" w:rsidRDefault="00C2141D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>
      <w:rPr>
        <w:noProof/>
        <w:lang w:eastAsia="sk-SK"/>
      </w:rPr>
      <w:drawing>
        <wp:inline distT="0" distB="0" distL="0" distR="0" wp14:anchorId="2EE08082" wp14:editId="75AED8E2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6A4D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1D"/>
    <w:rsid w:val="0002519C"/>
    <w:rsid w:val="000A6F9F"/>
    <w:rsid w:val="00163E55"/>
    <w:rsid w:val="004F5EBF"/>
    <w:rsid w:val="006C290C"/>
    <w:rsid w:val="007737B0"/>
    <w:rsid w:val="00936FA3"/>
    <w:rsid w:val="00C2141D"/>
    <w:rsid w:val="00DA7A5B"/>
    <w:rsid w:val="00E4421F"/>
    <w:rsid w:val="00E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E408"/>
  <w15:chartTrackingRefBased/>
  <w15:docId w15:val="{C2FE0384-9739-42CB-93E8-FFD21496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2141D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4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214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141D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C2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7</cp:revision>
  <dcterms:created xsi:type="dcterms:W3CDTF">2019-07-08T07:29:00Z</dcterms:created>
  <dcterms:modified xsi:type="dcterms:W3CDTF">2019-10-15T06:41:00Z</dcterms:modified>
</cp:coreProperties>
</file>